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Технологічна карта № 07.07</w:t>
      </w:r>
    </w:p>
    <w:p w:rsidR="00F932F1" w:rsidRPr="00F53AA7" w:rsidP="00F932F1">
      <w:pPr>
        <w:spacing w:before="44"/>
        <w:ind w:right="4177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      </w:t>
      </w:r>
      <w:r w:rsidRPr="00F53AA7">
        <w:rPr>
          <w:b/>
          <w:sz w:val="24"/>
          <w:szCs w:val="24"/>
        </w:rPr>
        <w:t>Вертута</w:t>
      </w:r>
      <w:r w:rsidRPr="00F53AA7">
        <w:rPr>
          <w:b/>
          <w:spacing w:val="-1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-1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яблуком</w:t>
      </w:r>
    </w:p>
    <w:p w:rsidR="00F932F1" w:rsidRPr="00F53AA7" w:rsidP="00F932F1">
      <w:pPr>
        <w:rPr>
          <w:b/>
          <w:sz w:val="24"/>
          <w:szCs w:val="24"/>
        </w:rPr>
      </w:pPr>
    </w:p>
    <w:tbl>
      <w:tblPr>
        <w:tblStyle w:val="TableNormal"/>
        <w:tblW w:w="15799" w:type="dxa"/>
        <w:tblInd w:w="1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8"/>
        <w:gridCol w:w="4308"/>
        <w:gridCol w:w="1717"/>
        <w:gridCol w:w="405"/>
        <w:gridCol w:w="471"/>
        <w:gridCol w:w="462"/>
        <w:gridCol w:w="577"/>
        <w:gridCol w:w="491"/>
        <w:gridCol w:w="576"/>
        <w:gridCol w:w="524"/>
      </w:tblGrid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3"/>
        </w:trPr>
        <w:tc>
          <w:tcPr>
            <w:tcW w:w="10576" w:type="dxa"/>
            <w:gridSpan w:val="2"/>
            <w:vMerge w:val="restart"/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5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6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576" w:type="dxa"/>
            <w:gridSpan w:val="2"/>
            <w:vMerge/>
            <w:tcBorders>
              <w:top w:val="nil"/>
            </w:tcBorders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Tr="007D435D">
        <w:tblPrEx>
          <w:tblW w:w="15799" w:type="dxa"/>
          <w:tblInd w:w="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2"/>
        </w:trPr>
        <w:tc>
          <w:tcPr>
            <w:tcW w:w="6268" w:type="dxa"/>
          </w:tcPr>
          <w:p w:rsidR="00F932F1" w:rsidRPr="007E4C9B" w:rsidP="007D435D">
            <w:pPr>
              <w:rPr>
                <w:sz w:val="24"/>
                <w:szCs w:val="24"/>
              </w:rPr>
            </w:pPr>
            <w:r w:rsidRPr="007E4C9B">
              <w:rPr>
                <w:sz w:val="24"/>
                <w:szCs w:val="24"/>
              </w:rPr>
              <w:t xml:space="preserve">Відхилення до маси </w:t>
            </w:r>
            <w:r w:rsidRPr="007E4C9B">
              <w:rPr>
                <w:sz w:val="24"/>
                <w:szCs w:val="24"/>
              </w:rPr>
              <w:t>порцїї</w:t>
            </w:r>
            <w:r w:rsidRPr="007E4C9B">
              <w:rPr>
                <w:sz w:val="24"/>
                <w:szCs w:val="24"/>
              </w:rPr>
              <w:t xml:space="preserve"> +-3%</w:t>
            </w:r>
          </w:p>
          <w:p w:rsidR="00F932F1" w:rsidRPr="007E4C9B" w:rsidP="007D435D">
            <w:pPr>
              <w:rPr>
                <w:sz w:val="24"/>
                <w:szCs w:val="24"/>
              </w:rPr>
            </w:pPr>
            <w:r w:rsidRPr="007E4C9B">
              <w:rPr>
                <w:sz w:val="24"/>
                <w:szCs w:val="24"/>
              </w:rPr>
              <w:t xml:space="preserve">Наявність харчових алергенів у страві: Я - яйця; Г - </w:t>
            </w:r>
            <w:r w:rsidRPr="007E4C9B">
              <w:rPr>
                <w:sz w:val="24"/>
                <w:szCs w:val="24"/>
              </w:rPr>
              <w:t>глютен</w:t>
            </w:r>
            <w:r w:rsidRPr="007E4C9B">
              <w:rPr>
                <w:sz w:val="24"/>
                <w:szCs w:val="24"/>
              </w:rPr>
              <w:t>.</w:t>
            </w:r>
          </w:p>
        </w:tc>
        <w:tc>
          <w:tcPr>
            <w:tcW w:w="4307" w:type="dxa"/>
          </w:tcPr>
          <w:p w:rsidR="00F932F1" w:rsidRPr="007E4C9B" w:rsidP="007D435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</w:tbl>
    <w:p w:rsidR="00F932F1" w:rsidRPr="00F53AA7" w:rsidP="00F932F1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-2930525</wp:posOffset>
                </wp:positionV>
                <wp:extent cx="6298565" cy="2560320"/>
                <wp:effectExtent l="0" t="0" r="6985" b="11430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0"/>
                              <w:gridCol w:w="4214"/>
                              <w:gridCol w:w="651"/>
                              <w:gridCol w:w="651"/>
                              <w:gridCol w:w="674"/>
                              <w:gridCol w:w="651"/>
                              <w:gridCol w:w="651"/>
                              <w:gridCol w:w="685"/>
                              <w:gridCol w:w="674"/>
                              <w:gridCol w:w="671"/>
                            </w:tblGrid>
                            <w:tr w:rsidTr="00FB46A2">
                              <w:tblPrEx>
                                <w:tblW w:w="0" w:type="auto"/>
                                <w:tblInd w:w="15" w:type="dxa"/>
                                <w:tbl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  <w:insideH w:val="single" w:sz="12" w:space="0" w:color="000000"/>
                                  <w:insideV w:val="single" w:sz="12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21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237" w:lineRule="auto"/>
                                    <w:ind w:left="42" w:right="4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 w:rsidRPr="0015393D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/>
                                    <w:ind w:left="1075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Найменування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сировини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18"/>
                                    <w:ind w:left="39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Маса,</w:t>
                                  </w:r>
                                  <w:r w:rsidRPr="0015393D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18"/>
                                    <w:ind w:left="1029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Норма</w:t>
                                  </w:r>
                                  <w:r w:rsidRPr="0015393D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вмісту</w:t>
                                  </w:r>
                                  <w:r w:rsidRPr="0015393D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 w:rsidRPr="0015393D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5393D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порцію,</w:t>
                                  </w:r>
                                  <w:r w:rsidRPr="0015393D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178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/>
                                    <w:ind w:left="2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брутто,</w:t>
                                  </w:r>
                                  <w:r w:rsidRPr="0015393D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/>
                                    <w:ind w:left="6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нетто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 w:line="152" w:lineRule="exact"/>
                                    <w:ind w:left="14" w:right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брутто,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 w:line="152" w:lineRule="exact"/>
                                    <w:ind w:left="1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нетто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 w:line="152" w:lineRule="exact"/>
                                    <w:ind w:left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брутто,</w:t>
                                  </w:r>
                                  <w:r w:rsidRPr="0015393D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 w:line="152" w:lineRule="exact"/>
                                    <w:ind w:left="57" w:right="5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нетто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 w:line="152" w:lineRule="exact"/>
                                    <w:ind w:left="14" w:right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брутто,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" w:line="152" w:lineRule="exact"/>
                                    <w:ind w:left="57" w:right="3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нетто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0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4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Для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тіста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Борошно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пшеничне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цільнозернове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(Г)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1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18,00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0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Яйце</w:t>
                                  </w:r>
                                  <w:r w:rsidRPr="0015393D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куряче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(Я)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94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5393D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0,12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Олія</w:t>
                                  </w:r>
                                  <w:r w:rsidRPr="0015393D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соняшникова</w:t>
                                  </w:r>
                                  <w:r w:rsidRPr="0015393D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рафінована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Вершкове</w:t>
                                  </w:r>
                                  <w:r w:rsidRPr="0015393D"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масло</w:t>
                                  </w:r>
                                  <w:r w:rsidRPr="0015393D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(МП,</w:t>
                                  </w:r>
                                  <w:r w:rsidRPr="0015393D"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Л)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65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Борошно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пшеничне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цільнозернове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(Г)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Цукор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пісок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Кориця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мелена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Вода</w:t>
                                  </w:r>
                                  <w:r w:rsidRPr="0015393D"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питна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Для</w:t>
                                  </w:r>
                                  <w:r w:rsidRPr="0015393D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начинки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66" w:righ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Яблуко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свіже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533,0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385,0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32,0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23,1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42,6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30,8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53,3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38,5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66" w:righ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Цукор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пісок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66" w:righ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Кориця</w:t>
                                  </w:r>
                                  <w:r w:rsidRPr="0015393D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мелена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8" w:line="185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66" w:righ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Сік</w:t>
                                  </w:r>
                                  <w:r w:rsidRPr="0015393D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лимона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01" w:right="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01" w:right="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59" w:right="1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13" w:right="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line="180" w:lineRule="exact"/>
                                    <w:ind w:left="159" w:righ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Tr="00FB46A2">
                              <w:tblPrEx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45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29"/>
                                    <w:ind w:left="4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Вихід</w:t>
                                  </w:r>
                                  <w:r w:rsidRPr="0015393D"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готової</w:t>
                                  </w:r>
                                  <w:r w:rsidRPr="0015393D"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страви,</w:t>
                                  </w:r>
                                  <w:r w:rsidRPr="0015393D"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29"/>
                                    <w:ind w:left="437" w:right="43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29"/>
                                    <w:ind w:left="291" w:right="2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29"/>
                                    <w:ind w:left="428" w:right="43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32F1" w:rsidRPr="0015393D" w:rsidP="001E4968">
                                  <w:pPr>
                                    <w:pStyle w:val="TableParagraph"/>
                                    <w:spacing w:before="29"/>
                                    <w:ind w:left="506" w:right="4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393D"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F932F1" w:rsidP="00F932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6" o:spid="_x0000_s1025" type="#_x0000_t202" style="width:495.95pt;height:201.6pt;margin-top:-230.75pt;margin-left:49.2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58240" filled="f" fillcolor="this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0"/>
                        <w:gridCol w:w="4214"/>
                        <w:gridCol w:w="651"/>
                        <w:gridCol w:w="651"/>
                        <w:gridCol w:w="674"/>
                        <w:gridCol w:w="651"/>
                        <w:gridCol w:w="651"/>
                        <w:gridCol w:w="685"/>
                        <w:gridCol w:w="674"/>
                        <w:gridCol w:w="671"/>
                      </w:tblGrid>
                      <w:tr w:rsidTr="00FB46A2">
                        <w:tblPrEx>
                          <w:tblW w:w="0" w:type="auto"/>
                          <w:tblInd w:w="15" w:type="dxa"/>
                          <w:tbl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  <w:insideH w:val="single" w:sz="12" w:space="0" w:color="000000"/>
                            <w:insideV w:val="single" w:sz="12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21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237" w:lineRule="auto"/>
                              <w:ind w:left="42" w:right="4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 w:rsidRPr="0015393D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42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/>
                              <w:ind w:left="107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Найменування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сировини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18"/>
                              <w:ind w:left="39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Маса,</w:t>
                            </w:r>
                            <w:r w:rsidRPr="0015393D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00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18"/>
                              <w:ind w:left="1029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Норма</w:t>
                            </w:r>
                            <w:r w:rsidRPr="0015393D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вмісту</w:t>
                            </w:r>
                            <w:r w:rsidRPr="0015393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на</w:t>
                            </w:r>
                            <w:r w:rsidRPr="0015393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15393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порцію,</w:t>
                            </w:r>
                            <w:r w:rsidRPr="0015393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178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/>
                              <w:ind w:left="2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брутто,</w:t>
                            </w:r>
                            <w:r w:rsidRPr="0015393D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/>
                              <w:ind w:left="6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нетто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 w:line="152" w:lineRule="exact"/>
                              <w:ind w:left="14" w:right="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брутто,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 w:line="152" w:lineRule="exact"/>
                              <w:ind w:left="1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нетто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 w:line="152" w:lineRule="exact"/>
                              <w:ind w:left="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брутто,</w:t>
                            </w:r>
                            <w:r w:rsidRPr="0015393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 w:line="152" w:lineRule="exact"/>
                              <w:ind w:left="57" w:right="53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нетто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 w:line="152" w:lineRule="exact"/>
                              <w:ind w:left="14" w:right="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брутто,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" w:line="152" w:lineRule="exact"/>
                              <w:ind w:left="57" w:right="3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нетто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0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4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Для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тіста</w:t>
                            </w:r>
                          </w:p>
                        </w:tc>
                        <w:tc>
                          <w:tcPr>
                            <w:tcW w:w="65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Борошно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пшеничне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цільнозернове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(Г)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101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18,00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0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6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2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Яйце</w:t>
                            </w:r>
                            <w:r w:rsidRPr="0015393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куряче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(Я)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94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15393D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0,12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Олія</w:t>
                            </w:r>
                            <w:r w:rsidRPr="0015393D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соняшникова</w:t>
                            </w:r>
                            <w:r w:rsidRPr="0015393D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рафінована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Вершкове</w:t>
                            </w:r>
                            <w:r w:rsidRPr="0015393D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масло</w:t>
                            </w:r>
                            <w:r w:rsidRPr="0015393D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(МП,</w:t>
                            </w:r>
                            <w:r w:rsidRPr="0015393D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Л)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65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Борошно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пшеничне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цільнозернове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(Г)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6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2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Цукор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пісок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Кориця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мелена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Вода</w:t>
                            </w:r>
                            <w:r w:rsidRPr="0015393D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питна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2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8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w w:val="98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Для</w:t>
                            </w:r>
                            <w:r w:rsidRPr="0015393D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начинки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66" w:right="5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Яблуко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свіже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533,0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385,0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32,0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23,1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42,6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6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30,8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53,3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2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38,5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66" w:right="5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Цукор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пісок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66" w:right="5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pacing w:val="-1"/>
                                <w:sz w:val="16"/>
                                <w:szCs w:val="16"/>
                              </w:rPr>
                              <w:t>Кориця</w:t>
                            </w:r>
                            <w:r w:rsidRPr="0015393D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мелена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8" w:line="185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66" w:right="5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Сік</w:t>
                            </w:r>
                            <w:r w:rsidRPr="0015393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лимона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01" w:right="8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01" w:right="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59" w:right="154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13" w:right="97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line="180" w:lineRule="exact"/>
                              <w:ind w:left="159" w:right="14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1,0</w:t>
                            </w:r>
                          </w:p>
                        </w:tc>
                      </w:tr>
                      <w:tr w:rsidTr="00FB46A2">
                        <w:tblPrEx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6"/>
                        </w:trPr>
                        <w:tc>
                          <w:tcPr>
                            <w:tcW w:w="45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29"/>
                              <w:ind w:left="4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Вихід</w:t>
                            </w:r>
                            <w:r w:rsidRPr="0015393D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готової</w:t>
                            </w:r>
                            <w:r w:rsidRPr="0015393D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страви,</w:t>
                            </w:r>
                            <w:r w:rsidRPr="0015393D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93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29"/>
                              <w:ind w:left="437" w:right="43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29"/>
                              <w:ind w:left="291" w:right="285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29"/>
                              <w:ind w:left="428" w:right="430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32F1" w:rsidRPr="0015393D" w:rsidP="001E4968">
                            <w:pPr>
                              <w:pStyle w:val="TableParagraph"/>
                              <w:spacing w:before="29"/>
                              <w:ind w:left="506" w:right="499"/>
                              <w:rPr>
                                <w:sz w:val="16"/>
                                <w:szCs w:val="16"/>
                              </w:rPr>
                            </w:pPr>
                            <w:r w:rsidRPr="0015393D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F932F1" w:rsidP="00F932F1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Яйце збити з олією в однорідну емульсію. Додати воду та борошно, замісити тісто. Поділити тісто на 3 частини. </w:t>
      </w:r>
      <w:r w:rsidRPr="00F53AA7">
        <w:rPr>
          <w:sz w:val="24"/>
          <w:szCs w:val="24"/>
        </w:rPr>
        <w:t>Розкатати</w:t>
      </w:r>
      <w:r w:rsidRPr="00F53AA7">
        <w:rPr>
          <w:sz w:val="24"/>
          <w:szCs w:val="24"/>
        </w:rPr>
        <w:t xml:space="preserve"> тісто товщиною 1-2 мм. На розкатане тісто рівномірно розкласти начинку та скрутити в рулет. Посипати цукром та змазати олією.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Випікати при 180 °C протягом 30-40 хв.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Спосіб реалізації (подання) споживачу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Характеристика готового виробу: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правильної форми, на поверхні </w:t>
      </w:r>
      <w:r w:rsidRPr="00F53AA7">
        <w:rPr>
          <w:sz w:val="24"/>
          <w:szCs w:val="24"/>
        </w:rPr>
        <w:t>румяна</w:t>
      </w:r>
      <w:r w:rsidRPr="00F53AA7">
        <w:rPr>
          <w:sz w:val="24"/>
          <w:szCs w:val="24"/>
        </w:rPr>
        <w:t xml:space="preserve"> кірочка, поверхня без </w:t>
      </w:r>
      <w:r w:rsidRPr="00F53AA7">
        <w:rPr>
          <w:sz w:val="24"/>
          <w:szCs w:val="24"/>
        </w:rPr>
        <w:t>тріщин</w:t>
      </w:r>
      <w:r w:rsidRPr="00F53AA7">
        <w:rPr>
          <w:sz w:val="24"/>
          <w:szCs w:val="24"/>
        </w:rPr>
        <w:t xml:space="preserve">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смак прісного здобного тіста з ароматом наповнювачів (яблука, кориці);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від світло-кремового до світло-коричневого;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тіста </w:t>
      </w:r>
      <w:r w:rsidRPr="00F53AA7">
        <w:rPr>
          <w:sz w:val="24"/>
          <w:szCs w:val="24"/>
        </w:rPr>
        <w:t>мяка</w:t>
      </w:r>
      <w:r w:rsidRPr="00F53AA7">
        <w:rPr>
          <w:sz w:val="24"/>
          <w:szCs w:val="24"/>
        </w:rPr>
        <w:t>, начинки соковита.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5"/>
        <w:gridCol w:w="1276"/>
        <w:gridCol w:w="1417"/>
        <w:gridCol w:w="1418"/>
        <w:gridCol w:w="2268"/>
      </w:tblGrid>
      <w:tr w:rsidTr="007D435D">
        <w:tblPrEx>
          <w:tblW w:w="0" w:type="auto"/>
          <w:tblInd w:w="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4"/>
        </w:trPr>
        <w:tc>
          <w:tcPr>
            <w:tcW w:w="183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1276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1417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1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26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183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32,9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183,2</w:t>
            </w:r>
          </w:p>
        </w:tc>
      </w:tr>
      <w:tr w:rsidTr="007D435D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6,1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43,9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244,3</w:t>
            </w:r>
          </w:p>
        </w:tc>
      </w:tr>
      <w:tr w:rsidTr="007D435D">
        <w:tblPrEx>
          <w:tblW w:w="0" w:type="auto"/>
          <w:tblInd w:w="1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6,88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7,59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54,84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305,38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1E4968">
      <w:pgSz w:w="11900" w:h="16840"/>
      <w:pgMar w:top="860" w:right="280" w:bottom="860" w:left="1100" w:header="708" w:footer="708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